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A438A" w14:textId="77777777" w:rsidR="006708C5" w:rsidRPr="00E960BB" w:rsidRDefault="006708C5" w:rsidP="006708C5">
      <w:pPr>
        <w:spacing w:line="240" w:lineRule="auto"/>
        <w:jc w:val="right"/>
        <w:rPr>
          <w:rFonts w:ascii="Corbel" w:hAnsi="Corbel"/>
          <w:i/>
          <w:iCs/>
        </w:rPr>
      </w:pPr>
      <w:r w:rsidRPr="471DA5EA">
        <w:rPr>
          <w:rFonts w:ascii="Corbel" w:hAnsi="Corbel"/>
          <w:i/>
          <w:iCs/>
        </w:rPr>
        <w:t>Załącznik nr 1.5 do Zarządzenia Rektora UR  nr 61/2025</w:t>
      </w:r>
    </w:p>
    <w:p w14:paraId="3B7DB995" w14:textId="77777777" w:rsidR="006708C5" w:rsidRPr="009C54AE" w:rsidRDefault="006708C5" w:rsidP="006708C5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614568A9" w14:textId="77777777" w:rsidR="006708C5" w:rsidRPr="009C54AE" w:rsidRDefault="006708C5" w:rsidP="006708C5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471DA5EA">
        <w:rPr>
          <w:rFonts w:ascii="Corbel" w:hAnsi="Corbel"/>
          <w:b/>
          <w:bCs/>
          <w:smallCaps/>
        </w:rPr>
        <w:t xml:space="preserve">dotyczy cyklu kształcenia </w:t>
      </w:r>
      <w:r w:rsidRPr="471DA5EA">
        <w:rPr>
          <w:rFonts w:ascii="Corbel" w:hAnsi="Corbel"/>
          <w:i/>
          <w:iCs/>
          <w:smallCaps/>
        </w:rPr>
        <w:t>2025-2030</w:t>
      </w:r>
    </w:p>
    <w:p w14:paraId="3ECD0BF0" w14:textId="77777777" w:rsidR="006708C5" w:rsidRDefault="006708C5" w:rsidP="006708C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B4FC948" w14:textId="77777777" w:rsidR="006708C5" w:rsidRPr="00EA4832" w:rsidRDefault="006708C5" w:rsidP="006708C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2026/2027</w:t>
      </w:r>
    </w:p>
    <w:p w14:paraId="1EE9B9DB" w14:textId="77777777" w:rsidR="006708C5" w:rsidRPr="009C54AE" w:rsidRDefault="006708C5" w:rsidP="006708C5">
      <w:pPr>
        <w:spacing w:after="0" w:line="240" w:lineRule="auto"/>
        <w:rPr>
          <w:rFonts w:ascii="Corbel" w:hAnsi="Corbel"/>
        </w:rPr>
      </w:pPr>
    </w:p>
    <w:p w14:paraId="078BD337" w14:textId="77777777" w:rsidR="006708C5" w:rsidRPr="009C54AE" w:rsidRDefault="006708C5" w:rsidP="006708C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708C5" w:rsidRPr="009C54AE" w14:paraId="3AD329E8" w14:textId="77777777" w:rsidTr="00AC04A8">
        <w:tc>
          <w:tcPr>
            <w:tcW w:w="2694" w:type="dxa"/>
            <w:vAlign w:val="center"/>
          </w:tcPr>
          <w:p w14:paraId="1A32917E" w14:textId="77777777" w:rsidR="006708C5" w:rsidRPr="004B786B" w:rsidRDefault="006708C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B786B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043E35" w14:textId="77777777" w:rsidR="006708C5" w:rsidRPr="004B786B" w:rsidRDefault="006708C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4B786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Praktyka wychowawczo – dydaktyczna</w:t>
            </w:r>
          </w:p>
        </w:tc>
      </w:tr>
      <w:tr w:rsidR="006708C5" w:rsidRPr="009C54AE" w14:paraId="4D88B706" w14:textId="77777777" w:rsidTr="00AC04A8">
        <w:tc>
          <w:tcPr>
            <w:tcW w:w="2694" w:type="dxa"/>
            <w:vAlign w:val="center"/>
          </w:tcPr>
          <w:p w14:paraId="51FB7B07" w14:textId="77777777" w:rsidR="006708C5" w:rsidRPr="009C54AE" w:rsidRDefault="006708C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AB9BE7" w14:textId="77777777" w:rsidR="006708C5" w:rsidRPr="009C54AE" w:rsidRDefault="006708C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708C5" w:rsidRPr="009C54AE" w14:paraId="6A6CE2CE" w14:textId="77777777" w:rsidTr="00AC04A8">
        <w:tc>
          <w:tcPr>
            <w:tcW w:w="2694" w:type="dxa"/>
            <w:vAlign w:val="center"/>
          </w:tcPr>
          <w:p w14:paraId="10E22D4F" w14:textId="77777777" w:rsidR="006708C5" w:rsidRPr="009C54AE" w:rsidRDefault="006708C5" w:rsidP="00AC04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F0F827" w14:textId="77777777" w:rsidR="006708C5" w:rsidRPr="009C54AE" w:rsidRDefault="006708C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71DA5EA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6708C5" w:rsidRPr="009C54AE" w14:paraId="437070C1" w14:textId="77777777" w:rsidTr="00AC04A8">
        <w:tc>
          <w:tcPr>
            <w:tcW w:w="2694" w:type="dxa"/>
            <w:vAlign w:val="center"/>
          </w:tcPr>
          <w:p w14:paraId="6E45F597" w14:textId="77777777" w:rsidR="006708C5" w:rsidRPr="009C54AE" w:rsidRDefault="006708C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EB8C42" w14:textId="77777777" w:rsidR="006708C5" w:rsidRPr="009C54AE" w:rsidRDefault="006708C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708C5" w:rsidRPr="009C54AE" w14:paraId="2372D591" w14:textId="77777777" w:rsidTr="00AC04A8">
        <w:tc>
          <w:tcPr>
            <w:tcW w:w="2694" w:type="dxa"/>
            <w:vAlign w:val="center"/>
          </w:tcPr>
          <w:p w14:paraId="4BA27F78" w14:textId="77777777" w:rsidR="006708C5" w:rsidRPr="009C54AE" w:rsidRDefault="006708C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400F2E4" w14:textId="77777777" w:rsidR="006708C5" w:rsidRPr="009C54AE" w:rsidRDefault="006708C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708C5" w:rsidRPr="009C54AE" w14:paraId="3BF58904" w14:textId="77777777" w:rsidTr="00AC04A8">
        <w:tc>
          <w:tcPr>
            <w:tcW w:w="2694" w:type="dxa"/>
            <w:vAlign w:val="center"/>
          </w:tcPr>
          <w:p w14:paraId="0777F31F" w14:textId="77777777" w:rsidR="006708C5" w:rsidRPr="009C54AE" w:rsidRDefault="006708C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B69EC4" w14:textId="77777777" w:rsidR="006708C5" w:rsidRPr="009C54AE" w:rsidRDefault="006708C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708C5" w:rsidRPr="009C54AE" w14:paraId="36A6D334" w14:textId="77777777" w:rsidTr="00AC04A8">
        <w:tc>
          <w:tcPr>
            <w:tcW w:w="2694" w:type="dxa"/>
            <w:vAlign w:val="center"/>
          </w:tcPr>
          <w:p w14:paraId="559620B0" w14:textId="77777777" w:rsidR="006708C5" w:rsidRPr="009C54AE" w:rsidRDefault="006708C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70EFA7" w14:textId="77777777" w:rsidR="006708C5" w:rsidRPr="009C54AE" w:rsidRDefault="006708C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708C5" w:rsidRPr="009C54AE" w14:paraId="7F77A6B0" w14:textId="77777777" w:rsidTr="00AC04A8">
        <w:tc>
          <w:tcPr>
            <w:tcW w:w="2694" w:type="dxa"/>
            <w:vAlign w:val="center"/>
          </w:tcPr>
          <w:p w14:paraId="39013D58" w14:textId="77777777" w:rsidR="006708C5" w:rsidRPr="009C54AE" w:rsidRDefault="006708C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9B2F6F" w14:textId="77777777" w:rsidR="006708C5" w:rsidRPr="009C54AE" w:rsidRDefault="006708C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708C5" w:rsidRPr="009C54AE" w14:paraId="2CDD80DA" w14:textId="77777777" w:rsidTr="00AC04A8">
        <w:tc>
          <w:tcPr>
            <w:tcW w:w="2694" w:type="dxa"/>
            <w:vAlign w:val="center"/>
          </w:tcPr>
          <w:p w14:paraId="2C42A766" w14:textId="77777777" w:rsidR="006708C5" w:rsidRPr="009C54AE" w:rsidRDefault="006708C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1CB878" w14:textId="77777777" w:rsidR="006708C5" w:rsidRPr="009C54AE" w:rsidRDefault="006708C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6708C5" w:rsidRPr="009C54AE" w14:paraId="621EEE1F" w14:textId="77777777" w:rsidTr="00AC04A8">
        <w:tc>
          <w:tcPr>
            <w:tcW w:w="2694" w:type="dxa"/>
            <w:vAlign w:val="center"/>
          </w:tcPr>
          <w:p w14:paraId="48A4F9F2" w14:textId="77777777" w:rsidR="006708C5" w:rsidRPr="009C54AE" w:rsidRDefault="006708C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158F14" w14:textId="77777777" w:rsidR="006708C5" w:rsidRPr="009C54AE" w:rsidRDefault="006708C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Praktyki zawodowe.</w:t>
            </w:r>
          </w:p>
        </w:tc>
      </w:tr>
      <w:tr w:rsidR="006708C5" w:rsidRPr="009C54AE" w14:paraId="1619F614" w14:textId="77777777" w:rsidTr="00AC04A8">
        <w:tc>
          <w:tcPr>
            <w:tcW w:w="2694" w:type="dxa"/>
            <w:vAlign w:val="center"/>
          </w:tcPr>
          <w:p w14:paraId="57A1FED7" w14:textId="77777777" w:rsidR="006708C5" w:rsidRPr="009C54AE" w:rsidRDefault="006708C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BA674D" w14:textId="77777777" w:rsidR="006708C5" w:rsidRPr="009C54AE" w:rsidRDefault="006708C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708C5" w:rsidRPr="009C54AE" w14:paraId="522B59F4" w14:textId="77777777" w:rsidTr="00AC04A8">
        <w:tc>
          <w:tcPr>
            <w:tcW w:w="2694" w:type="dxa"/>
            <w:vAlign w:val="center"/>
          </w:tcPr>
          <w:p w14:paraId="7D020F8A" w14:textId="77777777" w:rsidR="006708C5" w:rsidRPr="009C54AE" w:rsidRDefault="006708C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1B1CC3" w14:textId="77777777" w:rsidR="006708C5" w:rsidRPr="009C54AE" w:rsidRDefault="006708C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6708C5" w:rsidRPr="009C54AE" w14:paraId="3BE96ECE" w14:textId="77777777" w:rsidTr="00AC04A8">
        <w:tc>
          <w:tcPr>
            <w:tcW w:w="2694" w:type="dxa"/>
            <w:vAlign w:val="center"/>
          </w:tcPr>
          <w:p w14:paraId="6426BBCE" w14:textId="77777777" w:rsidR="006708C5" w:rsidRPr="009C54AE" w:rsidRDefault="006708C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FFC9B1" w14:textId="77777777" w:rsidR="006708C5" w:rsidRPr="009C54AE" w:rsidRDefault="006708C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Bożena Maj –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Tatsis</w:t>
            </w:r>
            <w:proofErr w:type="spellEnd"/>
          </w:p>
        </w:tc>
      </w:tr>
    </w:tbl>
    <w:p w14:paraId="054CB712" w14:textId="77777777" w:rsidR="006708C5" w:rsidRPr="009C54AE" w:rsidRDefault="006708C5" w:rsidP="006708C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B17E608" w14:textId="77777777" w:rsidR="006708C5" w:rsidRPr="009C54AE" w:rsidRDefault="006708C5" w:rsidP="006708C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E0BF77" w14:textId="77777777" w:rsidR="006708C5" w:rsidRPr="009C54AE" w:rsidRDefault="006708C5" w:rsidP="006708C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F1DE3C3" w14:textId="77777777" w:rsidR="006708C5" w:rsidRPr="009C54AE" w:rsidRDefault="006708C5" w:rsidP="006708C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6708C5" w:rsidRPr="009C54AE" w14:paraId="21933F68" w14:textId="77777777" w:rsidTr="00AC04A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9E23" w14:textId="77777777" w:rsidR="006708C5" w:rsidRDefault="006708C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3A6693" w14:textId="77777777" w:rsidR="006708C5" w:rsidRPr="009C54AE" w:rsidRDefault="006708C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08A4" w14:textId="77777777" w:rsidR="006708C5" w:rsidRPr="009C54AE" w:rsidRDefault="006708C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E635A" w14:textId="77777777" w:rsidR="006708C5" w:rsidRPr="009C54AE" w:rsidRDefault="006708C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66391" w14:textId="77777777" w:rsidR="006708C5" w:rsidRPr="009C54AE" w:rsidRDefault="006708C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6C6A" w14:textId="77777777" w:rsidR="006708C5" w:rsidRPr="009C54AE" w:rsidRDefault="006708C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2E4C" w14:textId="77777777" w:rsidR="006708C5" w:rsidRPr="009C54AE" w:rsidRDefault="006708C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EE2F7" w14:textId="77777777" w:rsidR="006708C5" w:rsidRPr="009C54AE" w:rsidRDefault="006708C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5F0E7" w14:textId="77777777" w:rsidR="006708C5" w:rsidRPr="009C54AE" w:rsidRDefault="006708C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79939" w14:textId="77777777" w:rsidR="006708C5" w:rsidRPr="009C54AE" w:rsidRDefault="006708C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DE83D" w14:textId="77777777" w:rsidR="006708C5" w:rsidRPr="009C54AE" w:rsidRDefault="006708C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708C5" w:rsidRPr="009C54AE" w14:paraId="536BFD6E" w14:textId="77777777" w:rsidTr="00AC04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4B0E" w14:textId="77777777" w:rsidR="006708C5" w:rsidRPr="009C54AE" w:rsidRDefault="006708C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1C7F" w14:textId="77777777" w:rsidR="006708C5" w:rsidRPr="009C54AE" w:rsidRDefault="006708C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07C2" w14:textId="77777777" w:rsidR="006708C5" w:rsidRPr="009C54AE" w:rsidRDefault="006708C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6C3A" w14:textId="77777777" w:rsidR="006708C5" w:rsidRPr="009C54AE" w:rsidRDefault="006708C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C33D" w14:textId="77777777" w:rsidR="006708C5" w:rsidRPr="009C54AE" w:rsidRDefault="006708C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D0A8" w14:textId="77777777" w:rsidR="006708C5" w:rsidRPr="009C54AE" w:rsidRDefault="006708C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7A2C" w14:textId="77777777" w:rsidR="006708C5" w:rsidRPr="009C54AE" w:rsidRDefault="006708C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ACC37" w14:textId="77777777" w:rsidR="006708C5" w:rsidRPr="009C54AE" w:rsidRDefault="006708C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38D7" w14:textId="77777777" w:rsidR="006708C5" w:rsidRPr="009C54AE" w:rsidRDefault="006708C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684D" w14:textId="77777777" w:rsidR="006708C5" w:rsidRPr="009C54AE" w:rsidRDefault="006708C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0E64C49" w14:textId="77777777" w:rsidR="006708C5" w:rsidRPr="009C54AE" w:rsidRDefault="006708C5" w:rsidP="006708C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0978DE" w14:textId="77777777" w:rsidR="006708C5" w:rsidRPr="009C54AE" w:rsidRDefault="006708C5" w:rsidP="006708C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6EA94C" w14:textId="77777777" w:rsidR="006708C5" w:rsidRPr="009C54AE" w:rsidRDefault="006708C5" w:rsidP="006708C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61C1D9" w14:textId="77777777" w:rsidR="006708C5" w:rsidRPr="00D82076" w:rsidRDefault="006708C5" w:rsidP="006708C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Pr="00D82076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6D565142" w14:textId="77777777" w:rsidR="006708C5" w:rsidRPr="009C54AE" w:rsidRDefault="006708C5" w:rsidP="006708C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78505B" w14:textId="77777777" w:rsidR="006708C5" w:rsidRPr="009C54AE" w:rsidRDefault="006708C5" w:rsidP="006708C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AF84CE" w14:textId="77777777" w:rsidR="006708C5" w:rsidRPr="009C54AE" w:rsidRDefault="006708C5" w:rsidP="006708C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>
        <w:rPr>
          <w:rFonts w:ascii="Corbel" w:hAnsi="Corbel"/>
          <w:b w:val="0"/>
          <w:smallCaps w:val="0"/>
          <w:szCs w:val="24"/>
        </w:rPr>
        <w:t>– ZALICZENIE Z OCENĄ</w:t>
      </w:r>
    </w:p>
    <w:p w14:paraId="3D86B332" w14:textId="77777777" w:rsidR="006708C5" w:rsidRDefault="006708C5" w:rsidP="006708C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954F44" w14:textId="77777777" w:rsidR="006708C5" w:rsidRPr="009C54AE" w:rsidRDefault="006708C5" w:rsidP="006708C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708C5" w:rsidRPr="009C54AE" w14:paraId="4E3C049F" w14:textId="77777777" w:rsidTr="00AC04A8">
        <w:tc>
          <w:tcPr>
            <w:tcW w:w="9670" w:type="dxa"/>
          </w:tcPr>
          <w:p w14:paraId="420ED632" w14:textId="77777777" w:rsidR="006708C5" w:rsidRPr="009C54AE" w:rsidRDefault="006708C5" w:rsidP="00AC04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 studenta wymaga się wiedzy i umiejętności związanej z planowaniem i prowadzeniem zajęć dydaktyczno- wychowawczych na poziomie przedszkola i klas I-III szkoły podstawowej; umiejętności komunikacji interpersonalnej;  poprawnego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wyrażania się w języku ojczystym; rozumienia zjawisk wychowawczych w oparciu o  wiedzę wyniesioną z przedmiotów obejmujących przygotowanie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psychologiczno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pedagogiczne.</w:t>
            </w:r>
          </w:p>
        </w:tc>
      </w:tr>
    </w:tbl>
    <w:p w14:paraId="6F8A1409" w14:textId="77777777" w:rsidR="006708C5" w:rsidRDefault="006708C5" w:rsidP="006708C5">
      <w:pPr>
        <w:pStyle w:val="Punktygwne"/>
        <w:spacing w:before="0" w:after="0"/>
        <w:rPr>
          <w:rFonts w:ascii="Corbel" w:hAnsi="Corbel"/>
          <w:szCs w:val="24"/>
        </w:rPr>
      </w:pPr>
    </w:p>
    <w:p w14:paraId="1F2F9A07" w14:textId="77777777" w:rsidR="006708C5" w:rsidRPr="00C05F44" w:rsidRDefault="006708C5" w:rsidP="006708C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034C2A8" w14:textId="77777777" w:rsidR="006708C5" w:rsidRPr="00C05F44" w:rsidRDefault="006708C5" w:rsidP="006708C5">
      <w:pPr>
        <w:pStyle w:val="Punktygwne"/>
        <w:spacing w:before="0" w:after="0"/>
        <w:rPr>
          <w:rFonts w:ascii="Corbel" w:hAnsi="Corbel"/>
          <w:szCs w:val="24"/>
        </w:rPr>
      </w:pPr>
    </w:p>
    <w:p w14:paraId="031C5EC8" w14:textId="77777777" w:rsidR="006708C5" w:rsidRDefault="006708C5" w:rsidP="006708C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26CD787" w14:textId="77777777" w:rsidR="006708C5" w:rsidRPr="009C54AE" w:rsidRDefault="006708C5" w:rsidP="006708C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6708C5" w:rsidRPr="009C54AE" w14:paraId="718A6641" w14:textId="77777777" w:rsidTr="00AC04A8">
        <w:tc>
          <w:tcPr>
            <w:tcW w:w="851" w:type="dxa"/>
            <w:vAlign w:val="center"/>
          </w:tcPr>
          <w:p w14:paraId="54953916" w14:textId="77777777" w:rsidR="006708C5" w:rsidRPr="009C54AE" w:rsidRDefault="006708C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BBDFEC" w14:textId="77777777" w:rsidR="006708C5" w:rsidRPr="009C54AE" w:rsidRDefault="006708C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studentów do wykonywania zawodu nauczyciela przedszkola i klas I-III szkoły podstawowej</w:t>
            </w:r>
          </w:p>
        </w:tc>
      </w:tr>
      <w:tr w:rsidR="006708C5" w:rsidRPr="009C54AE" w14:paraId="16269257" w14:textId="77777777" w:rsidTr="00AC04A8">
        <w:tc>
          <w:tcPr>
            <w:tcW w:w="851" w:type="dxa"/>
            <w:vAlign w:val="center"/>
          </w:tcPr>
          <w:p w14:paraId="6581BFD3" w14:textId="77777777" w:rsidR="006708C5" w:rsidRPr="009C54AE" w:rsidRDefault="006708C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A8F75D" w14:textId="77777777" w:rsidR="006708C5" w:rsidRDefault="006708C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specyfiką funkcjonowania placówki przedszkolnej i szkoły podstawowej oraz metodycznymi założeniami pracy nauczyciela - wychowawcy</w:t>
            </w:r>
          </w:p>
        </w:tc>
      </w:tr>
      <w:tr w:rsidR="006708C5" w:rsidRPr="009C54AE" w14:paraId="07F827D6" w14:textId="77777777" w:rsidTr="00AC04A8">
        <w:tc>
          <w:tcPr>
            <w:tcW w:w="851" w:type="dxa"/>
            <w:vAlign w:val="center"/>
          </w:tcPr>
          <w:p w14:paraId="60C8C821" w14:textId="77777777" w:rsidR="006708C5" w:rsidRPr="009C54AE" w:rsidRDefault="006708C5" w:rsidP="00AC04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1B2807E" w14:textId="77777777" w:rsidR="006708C5" w:rsidRPr="009C54AE" w:rsidRDefault="006708C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i prowadzenie działań wychowawczych i dydaktycznych w przedszkolu i kl. I-III szkoły podstawowej</w:t>
            </w:r>
          </w:p>
        </w:tc>
      </w:tr>
      <w:tr w:rsidR="006708C5" w:rsidRPr="009C54AE" w14:paraId="044D5824" w14:textId="77777777" w:rsidTr="00AC04A8">
        <w:tc>
          <w:tcPr>
            <w:tcW w:w="851" w:type="dxa"/>
            <w:vAlign w:val="center"/>
          </w:tcPr>
          <w:p w14:paraId="561CE9D9" w14:textId="77777777" w:rsidR="006708C5" w:rsidRDefault="006708C5" w:rsidP="00AC04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41102" w14:textId="77777777" w:rsidR="006708C5" w:rsidRDefault="006708C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14:paraId="263B0B76" w14:textId="77777777" w:rsidR="006708C5" w:rsidRPr="009C54AE" w:rsidRDefault="006708C5" w:rsidP="006708C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33720D" w14:textId="77777777" w:rsidR="006708C5" w:rsidRPr="009C54AE" w:rsidRDefault="006708C5" w:rsidP="006708C5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4AAB41CD" w14:textId="77777777" w:rsidR="006708C5" w:rsidRPr="009C54AE" w:rsidRDefault="006708C5" w:rsidP="006708C5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7"/>
        <w:gridCol w:w="1836"/>
      </w:tblGrid>
      <w:tr w:rsidR="006708C5" w:rsidRPr="009C54AE" w14:paraId="754DFB9C" w14:textId="77777777" w:rsidTr="00AC04A8">
        <w:tc>
          <w:tcPr>
            <w:tcW w:w="1701" w:type="dxa"/>
            <w:vAlign w:val="center"/>
          </w:tcPr>
          <w:p w14:paraId="27083096" w14:textId="77777777" w:rsidR="006708C5" w:rsidRPr="009C54AE" w:rsidRDefault="006708C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03CBF8A" w14:textId="77777777" w:rsidR="006708C5" w:rsidRPr="009C54AE" w:rsidRDefault="006708C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8CCAD4" w14:textId="77777777" w:rsidR="006708C5" w:rsidRPr="009C54AE" w:rsidRDefault="006708C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08C5" w:rsidRPr="009C54AE" w14:paraId="017C6199" w14:textId="77777777" w:rsidTr="00AC04A8">
        <w:tc>
          <w:tcPr>
            <w:tcW w:w="1701" w:type="dxa"/>
          </w:tcPr>
          <w:p w14:paraId="4BBA7AAB" w14:textId="77777777" w:rsidR="006708C5" w:rsidRPr="009C54AE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C00DAA5" w14:textId="77777777" w:rsidR="006708C5" w:rsidRPr="009C54AE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codzienną rolę nauczyciela w organizowaniu środowiska wychowania i uczenia się dzieci lub uczniów oraz jego warsztat pracy</w:t>
            </w:r>
          </w:p>
        </w:tc>
        <w:tc>
          <w:tcPr>
            <w:tcW w:w="1873" w:type="dxa"/>
            <w:vAlign w:val="center"/>
          </w:tcPr>
          <w:p w14:paraId="57D0D4B1" w14:textId="77777777" w:rsidR="006708C5" w:rsidRPr="009C54AE" w:rsidRDefault="006708C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6708C5" w:rsidRPr="009C54AE" w14:paraId="7A092DB0" w14:textId="77777777" w:rsidTr="00AC04A8">
        <w:tc>
          <w:tcPr>
            <w:tcW w:w="1701" w:type="dxa"/>
          </w:tcPr>
          <w:p w14:paraId="1BB8CF26" w14:textId="77777777" w:rsidR="006708C5" w:rsidRPr="009C54AE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EFB0DC" w14:textId="77777777" w:rsidR="006708C5" w:rsidRPr="009C54AE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kontekstowość, otwartość  i zmienność codziennych działań wychowawczych i dydaktycznych nauczyciela </w:t>
            </w:r>
          </w:p>
        </w:tc>
        <w:tc>
          <w:tcPr>
            <w:tcW w:w="1873" w:type="dxa"/>
            <w:vAlign w:val="center"/>
          </w:tcPr>
          <w:p w14:paraId="5560B4E9" w14:textId="77777777" w:rsidR="006708C5" w:rsidRPr="009C54AE" w:rsidRDefault="006708C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6708C5" w:rsidRPr="009C54AE" w14:paraId="582C8B10" w14:textId="77777777" w:rsidTr="00AC04A8">
        <w:tc>
          <w:tcPr>
            <w:tcW w:w="1701" w:type="dxa"/>
          </w:tcPr>
          <w:p w14:paraId="4D2AB5C4" w14:textId="77777777" w:rsidR="006708C5" w:rsidRPr="009C54AE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A8C11B7" w14:textId="77777777" w:rsidR="006708C5" w:rsidRPr="009C54AE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wiedzę pedagogiczną i przedmiotową do samodzielnego planowania i realizowania pracy wychowawczo – dydaktycznej w przedszkolu i klasach I-III szkoły podstawowej, a także projektowania i prowadzenia działań  wychowawczo – dydaktycznych w przedszkolu i szkole podstawowej</w:t>
            </w:r>
          </w:p>
        </w:tc>
        <w:tc>
          <w:tcPr>
            <w:tcW w:w="1873" w:type="dxa"/>
            <w:vAlign w:val="center"/>
          </w:tcPr>
          <w:p w14:paraId="6A90A0CC" w14:textId="77777777" w:rsidR="006708C5" w:rsidRDefault="006708C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4975B41C" w14:textId="77777777" w:rsidR="006708C5" w:rsidRDefault="006708C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 PPiW.U07</w:t>
            </w:r>
          </w:p>
          <w:p w14:paraId="438B75A1" w14:textId="77777777" w:rsidR="006708C5" w:rsidRPr="009C54AE" w:rsidRDefault="006708C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 PPiW.U10</w:t>
            </w:r>
          </w:p>
        </w:tc>
      </w:tr>
      <w:tr w:rsidR="006708C5" w:rsidRPr="009C54AE" w14:paraId="66B475C3" w14:textId="77777777" w:rsidTr="00AC04A8">
        <w:tc>
          <w:tcPr>
            <w:tcW w:w="1701" w:type="dxa"/>
          </w:tcPr>
          <w:p w14:paraId="3FDFBC08" w14:textId="77777777" w:rsidR="006708C5" w:rsidRPr="009C54AE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3D42DF" w14:textId="77777777" w:rsidR="006708C5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873" w:type="dxa"/>
            <w:vAlign w:val="center"/>
          </w:tcPr>
          <w:p w14:paraId="1A3B0ED3" w14:textId="77777777" w:rsidR="006708C5" w:rsidRPr="009C54AE" w:rsidRDefault="006708C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 PPiW.U09</w:t>
            </w:r>
          </w:p>
        </w:tc>
      </w:tr>
      <w:tr w:rsidR="006708C5" w:rsidRPr="009C54AE" w14:paraId="727BB5CB" w14:textId="77777777" w:rsidTr="00AC04A8">
        <w:tc>
          <w:tcPr>
            <w:tcW w:w="1701" w:type="dxa"/>
          </w:tcPr>
          <w:p w14:paraId="3416B420" w14:textId="77777777" w:rsidR="006708C5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608F3E2" w14:textId="77777777" w:rsidR="006708C5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Będzie gotów do rozwijania swojego przygotowania merytorycznego we współpracy z nauczycielami i specjalistami</w:t>
            </w:r>
          </w:p>
        </w:tc>
        <w:tc>
          <w:tcPr>
            <w:tcW w:w="1873" w:type="dxa"/>
            <w:vAlign w:val="center"/>
          </w:tcPr>
          <w:p w14:paraId="00811127" w14:textId="77777777" w:rsidR="006708C5" w:rsidRPr="009C54AE" w:rsidRDefault="006708C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PPiW.K01</w:t>
            </w:r>
          </w:p>
        </w:tc>
      </w:tr>
    </w:tbl>
    <w:p w14:paraId="0EFA2888" w14:textId="77777777" w:rsidR="006708C5" w:rsidRPr="009C54AE" w:rsidRDefault="006708C5" w:rsidP="006708C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A6748" w14:textId="77777777" w:rsidR="005E628B" w:rsidRDefault="005E628B">
      <w:pPr>
        <w:rPr>
          <w:rFonts w:ascii="Corbel" w:hAnsi="Corbel"/>
          <w:b/>
        </w:rPr>
      </w:pPr>
      <w:r>
        <w:rPr>
          <w:rFonts w:ascii="Corbel" w:hAnsi="Corbel"/>
          <w:b/>
        </w:rPr>
        <w:br w:type="page"/>
      </w:r>
    </w:p>
    <w:p w14:paraId="2DF1AB1F" w14:textId="6C30DBBA" w:rsidR="006708C5" w:rsidRPr="009C54AE" w:rsidRDefault="006708C5" w:rsidP="006708C5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lastRenderedPageBreak/>
        <w:t xml:space="preserve">3.3 Treści programowe </w:t>
      </w:r>
      <w:r>
        <w:rPr>
          <w:rFonts w:ascii="Corbel" w:hAnsi="Corbel"/>
        </w:rPr>
        <w:t xml:space="preserve">  </w:t>
      </w:r>
    </w:p>
    <w:p w14:paraId="2B3E8334" w14:textId="77777777" w:rsidR="006708C5" w:rsidRPr="009C54AE" w:rsidRDefault="006708C5" w:rsidP="006708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>
        <w:rPr>
          <w:rFonts w:ascii="Corbel" w:hAnsi="Corbel"/>
        </w:rPr>
        <w:t>Problematyka zajęć praktycznych</w:t>
      </w:r>
    </w:p>
    <w:p w14:paraId="183C2B8C" w14:textId="77777777" w:rsidR="006708C5" w:rsidRPr="009C54AE" w:rsidRDefault="006708C5" w:rsidP="006708C5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708C5" w:rsidRPr="009C54AE" w14:paraId="01542952" w14:textId="77777777" w:rsidTr="00AC04A8">
        <w:tc>
          <w:tcPr>
            <w:tcW w:w="9639" w:type="dxa"/>
          </w:tcPr>
          <w:p w14:paraId="575F628A" w14:textId="77777777" w:rsidR="006708C5" w:rsidRPr="009C54AE" w:rsidRDefault="006708C5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6708C5" w:rsidRPr="009C54AE" w14:paraId="6AB397A9" w14:textId="77777777" w:rsidTr="00AC04A8">
        <w:tc>
          <w:tcPr>
            <w:tcW w:w="9639" w:type="dxa"/>
          </w:tcPr>
          <w:p w14:paraId="14C1D275" w14:textId="77777777" w:rsidR="006708C5" w:rsidRPr="009C54AE" w:rsidRDefault="006708C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Zapoznanie z prawnymi podstawami pracy przedszkola i szkoły, a także zatrudnionych w nich nauczycieli.</w:t>
            </w:r>
          </w:p>
        </w:tc>
      </w:tr>
      <w:tr w:rsidR="006708C5" w:rsidRPr="009C54AE" w14:paraId="2E9AE842" w14:textId="77777777" w:rsidTr="00AC04A8">
        <w:tc>
          <w:tcPr>
            <w:tcW w:w="9639" w:type="dxa"/>
          </w:tcPr>
          <w:p w14:paraId="06CE2CD7" w14:textId="77777777" w:rsidR="006708C5" w:rsidRPr="009C54AE" w:rsidRDefault="006708C5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Obserwacja zajęć odbywających się w przedszkolu i szkole. </w:t>
            </w:r>
          </w:p>
        </w:tc>
      </w:tr>
      <w:tr w:rsidR="006708C5" w:rsidRPr="009C54AE" w14:paraId="5C121AE0" w14:textId="77777777" w:rsidTr="00AC04A8">
        <w:tc>
          <w:tcPr>
            <w:tcW w:w="9639" w:type="dxa"/>
          </w:tcPr>
          <w:p w14:paraId="07CCEFA4" w14:textId="77777777" w:rsidR="006708C5" w:rsidRDefault="006708C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Aktywne włączanie się w realizację zadań placówki – udzielanie pomocy zatrudnionym w niej pracownikom.</w:t>
            </w:r>
          </w:p>
        </w:tc>
      </w:tr>
      <w:tr w:rsidR="006708C5" w:rsidRPr="009C54AE" w14:paraId="70BFE4A9" w14:textId="77777777" w:rsidTr="00AC04A8">
        <w:tc>
          <w:tcPr>
            <w:tcW w:w="9639" w:type="dxa"/>
          </w:tcPr>
          <w:p w14:paraId="3D9DFB56" w14:textId="77777777" w:rsidR="006708C5" w:rsidRPr="009C54AE" w:rsidRDefault="006708C5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Samodzielne przygotowanie i prowadzenie zajęć oraz prowadzenie wymaganej dokumentacji.</w:t>
            </w:r>
          </w:p>
        </w:tc>
      </w:tr>
    </w:tbl>
    <w:p w14:paraId="0CB4201C" w14:textId="77777777" w:rsidR="006708C5" w:rsidRPr="009C54AE" w:rsidRDefault="006708C5" w:rsidP="006708C5">
      <w:pPr>
        <w:spacing w:after="0" w:line="240" w:lineRule="auto"/>
        <w:rPr>
          <w:rFonts w:ascii="Corbel" w:hAnsi="Corbel"/>
        </w:rPr>
      </w:pPr>
    </w:p>
    <w:p w14:paraId="75407742" w14:textId="77777777" w:rsidR="006708C5" w:rsidRPr="009C54AE" w:rsidRDefault="006708C5" w:rsidP="006708C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2C1BCF" w14:textId="77777777" w:rsidR="006708C5" w:rsidRPr="009C54AE" w:rsidRDefault="006708C5" w:rsidP="006708C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8339F5A" w14:textId="77777777" w:rsidR="006708C5" w:rsidRPr="009C54AE" w:rsidRDefault="006708C5" w:rsidP="006708C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7520A6" w14:textId="77777777" w:rsidR="006708C5" w:rsidRPr="009C54AE" w:rsidRDefault="006708C5" w:rsidP="006708C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Zajęcia praktyczne</w:t>
      </w:r>
    </w:p>
    <w:p w14:paraId="4B728228" w14:textId="77777777" w:rsidR="006708C5" w:rsidRDefault="006708C5" w:rsidP="006708C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F80A22" w14:textId="77777777" w:rsidR="006708C5" w:rsidRPr="009C54AE" w:rsidRDefault="006708C5" w:rsidP="006708C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0A9666A" w14:textId="77777777" w:rsidR="006708C5" w:rsidRPr="009C54AE" w:rsidRDefault="006708C5" w:rsidP="006708C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CA9C7D" w14:textId="77777777" w:rsidR="006708C5" w:rsidRPr="009C54AE" w:rsidRDefault="006708C5" w:rsidP="006708C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0E27026" w14:textId="77777777" w:rsidR="006708C5" w:rsidRPr="009C54AE" w:rsidRDefault="006708C5" w:rsidP="006708C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6708C5" w:rsidRPr="009C54AE" w14:paraId="59D41CB5" w14:textId="77777777" w:rsidTr="00AC04A8">
        <w:tc>
          <w:tcPr>
            <w:tcW w:w="1985" w:type="dxa"/>
            <w:vAlign w:val="center"/>
          </w:tcPr>
          <w:p w14:paraId="69F53B7E" w14:textId="77777777" w:rsidR="006708C5" w:rsidRPr="009C54AE" w:rsidRDefault="006708C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F83ADE" w14:textId="77777777" w:rsidR="006708C5" w:rsidRPr="009C54AE" w:rsidRDefault="006708C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0F75EA4" w14:textId="77777777" w:rsidR="006708C5" w:rsidRPr="009C54AE" w:rsidRDefault="006708C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F6AD7E" w14:textId="77777777" w:rsidR="006708C5" w:rsidRPr="009C54AE" w:rsidRDefault="006708C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6A949C" w14:textId="77777777" w:rsidR="006708C5" w:rsidRPr="009C54AE" w:rsidRDefault="006708C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708C5" w:rsidRPr="009C54AE" w14:paraId="117976D6" w14:textId="77777777" w:rsidTr="00AC04A8">
        <w:tc>
          <w:tcPr>
            <w:tcW w:w="1985" w:type="dxa"/>
          </w:tcPr>
          <w:p w14:paraId="395E254B" w14:textId="77777777" w:rsidR="006708C5" w:rsidRPr="009C54AE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BC98A68" w14:textId="77777777" w:rsidR="006708C5" w:rsidRPr="00B14080" w:rsidRDefault="006708C5" w:rsidP="00AC04A8">
            <w:pPr>
              <w:spacing w:after="0" w:line="240" w:lineRule="auto"/>
              <w:rPr>
                <w:rFonts w:ascii="Corbel" w:hAnsi="Corbel"/>
              </w:rPr>
            </w:pPr>
            <w:r w:rsidRPr="00B14080">
              <w:rPr>
                <w:rFonts w:ascii="Corbel" w:hAnsi="Corbel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2DCFA1A8" w14:textId="77777777" w:rsidR="006708C5" w:rsidRPr="00D807EC" w:rsidRDefault="006708C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6708C5" w:rsidRPr="009C54AE" w14:paraId="1AA82E6D" w14:textId="77777777" w:rsidTr="00AC04A8">
        <w:tc>
          <w:tcPr>
            <w:tcW w:w="1985" w:type="dxa"/>
          </w:tcPr>
          <w:p w14:paraId="7BD0AA2F" w14:textId="77777777" w:rsidR="006708C5" w:rsidRPr="009C54AE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F1DC0FE" w14:textId="77777777" w:rsidR="006708C5" w:rsidRPr="00B14080" w:rsidRDefault="006708C5" w:rsidP="00AC04A8">
            <w:pPr>
              <w:spacing w:after="0" w:line="240" w:lineRule="auto"/>
              <w:rPr>
                <w:rFonts w:ascii="Corbel" w:hAnsi="Corbel"/>
                <w:b/>
              </w:rPr>
            </w:pPr>
            <w:r w:rsidRPr="00B14080">
              <w:rPr>
                <w:rFonts w:ascii="Corbel" w:hAnsi="Corbel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038183C1" w14:textId="77777777" w:rsidR="006708C5" w:rsidRPr="00D807EC" w:rsidRDefault="006708C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6708C5" w:rsidRPr="009C54AE" w14:paraId="0583EDC2" w14:textId="77777777" w:rsidTr="00AC04A8">
        <w:tc>
          <w:tcPr>
            <w:tcW w:w="1985" w:type="dxa"/>
          </w:tcPr>
          <w:p w14:paraId="4109BEA0" w14:textId="77777777" w:rsidR="006708C5" w:rsidRPr="009C54AE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DE2CE5A" w14:textId="77777777" w:rsidR="006708C5" w:rsidRPr="00B14080" w:rsidRDefault="006708C5" w:rsidP="00AC04A8">
            <w:pPr>
              <w:spacing w:after="0" w:line="240" w:lineRule="auto"/>
              <w:rPr>
                <w:rFonts w:ascii="Corbel" w:hAnsi="Corbel"/>
              </w:rPr>
            </w:pPr>
            <w:r w:rsidRPr="00B14080">
              <w:rPr>
                <w:rFonts w:ascii="Corbel" w:hAnsi="Corbel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71131E72" w14:textId="77777777" w:rsidR="006708C5" w:rsidRPr="00D807EC" w:rsidRDefault="006708C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6708C5" w:rsidRPr="009C54AE" w14:paraId="0A6E49D6" w14:textId="77777777" w:rsidTr="00AC04A8">
        <w:tc>
          <w:tcPr>
            <w:tcW w:w="1985" w:type="dxa"/>
          </w:tcPr>
          <w:p w14:paraId="3144E626" w14:textId="77777777" w:rsidR="006708C5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B3DFBE6" w14:textId="77777777" w:rsidR="006708C5" w:rsidRPr="00B14080" w:rsidRDefault="006708C5" w:rsidP="00AC04A8">
            <w:pPr>
              <w:spacing w:after="0" w:line="240" w:lineRule="auto"/>
              <w:rPr>
                <w:rFonts w:ascii="Corbel" w:hAnsi="Corbel"/>
              </w:rPr>
            </w:pPr>
            <w:r w:rsidRPr="00B14080">
              <w:rPr>
                <w:rFonts w:ascii="Corbel" w:hAnsi="Corbel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53F573F4" w14:textId="77777777" w:rsidR="006708C5" w:rsidRPr="00D807EC" w:rsidRDefault="006708C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6708C5" w:rsidRPr="009C54AE" w14:paraId="59449C0A" w14:textId="77777777" w:rsidTr="00AC04A8">
        <w:tc>
          <w:tcPr>
            <w:tcW w:w="1985" w:type="dxa"/>
          </w:tcPr>
          <w:p w14:paraId="44134353" w14:textId="77777777" w:rsidR="006708C5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20AA3EA" w14:textId="77777777" w:rsidR="006708C5" w:rsidRPr="00B14080" w:rsidRDefault="006708C5" w:rsidP="00AC04A8">
            <w:pPr>
              <w:spacing w:after="0" w:line="240" w:lineRule="auto"/>
              <w:rPr>
                <w:rFonts w:ascii="Corbel" w:hAnsi="Corbel"/>
              </w:rPr>
            </w:pPr>
            <w:r w:rsidRPr="00B14080">
              <w:rPr>
                <w:rFonts w:ascii="Corbel" w:hAnsi="Corbel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5D3F1CE6" w14:textId="77777777" w:rsidR="006708C5" w:rsidRPr="00D807EC" w:rsidRDefault="006708C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</w:tbl>
    <w:p w14:paraId="38230878" w14:textId="77777777" w:rsidR="006708C5" w:rsidRPr="009C54AE" w:rsidRDefault="006708C5" w:rsidP="006708C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8BF75" w14:textId="77777777" w:rsidR="006708C5" w:rsidRPr="009C54AE" w:rsidRDefault="006708C5" w:rsidP="006708C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1A5B980" w14:textId="77777777" w:rsidR="006708C5" w:rsidRPr="009C54AE" w:rsidRDefault="006708C5" w:rsidP="006708C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708C5" w:rsidRPr="009C54AE" w14:paraId="58E11C3E" w14:textId="77777777" w:rsidTr="00AC04A8">
        <w:tc>
          <w:tcPr>
            <w:tcW w:w="9670" w:type="dxa"/>
          </w:tcPr>
          <w:p w14:paraId="7DCA6712" w14:textId="77777777" w:rsidR="006708C5" w:rsidRPr="009C54AE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14:paraId="4F05565B" w14:textId="77777777" w:rsidR="006708C5" w:rsidRPr="009C54AE" w:rsidRDefault="006708C5" w:rsidP="006708C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EC71D" w14:textId="77777777" w:rsidR="006708C5" w:rsidRPr="009C54AE" w:rsidRDefault="006708C5" w:rsidP="006708C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9B96626" w14:textId="77777777" w:rsidR="006708C5" w:rsidRPr="009C54AE" w:rsidRDefault="006708C5" w:rsidP="006708C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6708C5" w:rsidRPr="009C54AE" w14:paraId="48768F9E" w14:textId="77777777" w:rsidTr="00AC04A8">
        <w:tc>
          <w:tcPr>
            <w:tcW w:w="4962" w:type="dxa"/>
            <w:vAlign w:val="center"/>
          </w:tcPr>
          <w:p w14:paraId="289085A4" w14:textId="77777777" w:rsidR="006708C5" w:rsidRPr="009C54AE" w:rsidRDefault="006708C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63A325" w14:textId="77777777" w:rsidR="006708C5" w:rsidRPr="009C54AE" w:rsidRDefault="006708C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708C5" w:rsidRPr="009C54AE" w14:paraId="6C8D96BD" w14:textId="77777777" w:rsidTr="00AC04A8">
        <w:tc>
          <w:tcPr>
            <w:tcW w:w="4962" w:type="dxa"/>
          </w:tcPr>
          <w:p w14:paraId="07707DB0" w14:textId="77777777" w:rsidR="006708C5" w:rsidRPr="009C54AE" w:rsidRDefault="006708C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4B786B">
              <w:rPr>
                <w:rFonts w:ascii="Corbel" w:hAnsi="Corbel"/>
              </w:rPr>
              <w:t>z 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019281E3" w14:textId="77777777" w:rsidR="006708C5" w:rsidRPr="009C54AE" w:rsidRDefault="006708C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210</w:t>
            </w:r>
          </w:p>
        </w:tc>
      </w:tr>
      <w:tr w:rsidR="006708C5" w:rsidRPr="009C54AE" w14:paraId="5AE7C278" w14:textId="77777777" w:rsidTr="00AC04A8">
        <w:tc>
          <w:tcPr>
            <w:tcW w:w="4962" w:type="dxa"/>
          </w:tcPr>
          <w:p w14:paraId="0EDCB020" w14:textId="77777777" w:rsidR="006708C5" w:rsidRPr="009C54AE" w:rsidRDefault="006708C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lastRenderedPageBreak/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435D6403" w14:textId="77777777" w:rsidR="006708C5" w:rsidRPr="009C54AE" w:rsidRDefault="006708C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konsultacjach)</w:t>
            </w:r>
          </w:p>
        </w:tc>
        <w:tc>
          <w:tcPr>
            <w:tcW w:w="4677" w:type="dxa"/>
          </w:tcPr>
          <w:p w14:paraId="70D29D41" w14:textId="77777777" w:rsidR="006708C5" w:rsidRPr="009C54AE" w:rsidRDefault="006708C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7234F282">
              <w:rPr>
                <w:rFonts w:ascii="Corbel" w:hAnsi="Corbel"/>
              </w:rPr>
              <w:t>2</w:t>
            </w:r>
          </w:p>
        </w:tc>
      </w:tr>
      <w:tr w:rsidR="006708C5" w:rsidRPr="009C54AE" w14:paraId="76073B20" w14:textId="77777777" w:rsidTr="00AC04A8">
        <w:tc>
          <w:tcPr>
            <w:tcW w:w="4962" w:type="dxa"/>
          </w:tcPr>
          <w:p w14:paraId="081C592D" w14:textId="77777777" w:rsidR="006708C5" w:rsidRPr="009C54AE" w:rsidRDefault="006708C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4295D62F" w14:textId="77777777" w:rsidR="006708C5" w:rsidRPr="009C54AE" w:rsidRDefault="006708C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(przygotowanie do zajęć</w:t>
            </w:r>
            <w:r>
              <w:rPr>
                <w:rFonts w:ascii="Corbel" w:hAnsi="Corbel"/>
              </w:rPr>
              <w:t>, opracowanie dokumentacji praktyk)</w:t>
            </w:r>
          </w:p>
        </w:tc>
        <w:tc>
          <w:tcPr>
            <w:tcW w:w="4677" w:type="dxa"/>
          </w:tcPr>
          <w:p w14:paraId="0946A3D1" w14:textId="77777777" w:rsidR="006708C5" w:rsidRPr="009C54AE" w:rsidRDefault="006708C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7234F282">
              <w:rPr>
                <w:rFonts w:ascii="Corbel" w:hAnsi="Corbel"/>
              </w:rPr>
              <w:t>28</w:t>
            </w:r>
          </w:p>
        </w:tc>
      </w:tr>
      <w:tr w:rsidR="006708C5" w:rsidRPr="009C54AE" w14:paraId="30586E09" w14:textId="77777777" w:rsidTr="00AC04A8">
        <w:tc>
          <w:tcPr>
            <w:tcW w:w="4962" w:type="dxa"/>
          </w:tcPr>
          <w:p w14:paraId="0E742F4B" w14:textId="77777777" w:rsidR="006708C5" w:rsidRPr="009C54AE" w:rsidRDefault="006708C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1A46FCAE" w14:textId="77777777" w:rsidR="006708C5" w:rsidRPr="009C54AE" w:rsidRDefault="006708C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7234F282">
              <w:rPr>
                <w:rFonts w:ascii="Corbel" w:hAnsi="Corbel"/>
              </w:rPr>
              <w:t>240</w:t>
            </w:r>
          </w:p>
        </w:tc>
      </w:tr>
      <w:tr w:rsidR="006708C5" w:rsidRPr="009C54AE" w14:paraId="635EB30C" w14:textId="77777777" w:rsidTr="00AC04A8">
        <w:tc>
          <w:tcPr>
            <w:tcW w:w="4962" w:type="dxa"/>
          </w:tcPr>
          <w:p w14:paraId="4B822C68" w14:textId="77777777" w:rsidR="006708C5" w:rsidRPr="009C54AE" w:rsidRDefault="006708C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BEE6327" w14:textId="77777777" w:rsidR="006708C5" w:rsidRPr="009C54AE" w:rsidRDefault="006708C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</w:tbl>
    <w:p w14:paraId="4307B212" w14:textId="77777777" w:rsidR="006708C5" w:rsidRPr="009C54AE" w:rsidRDefault="006708C5" w:rsidP="006708C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94726CC" w14:textId="77777777" w:rsidR="006708C5" w:rsidRPr="009C54AE" w:rsidRDefault="006708C5" w:rsidP="006708C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A813CF" w14:textId="77777777" w:rsidR="006708C5" w:rsidRPr="009C54AE" w:rsidRDefault="006708C5" w:rsidP="006708C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00CD2C7" w14:textId="77777777" w:rsidR="006708C5" w:rsidRPr="009C54AE" w:rsidRDefault="006708C5" w:rsidP="006708C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708C5" w:rsidRPr="009C54AE" w14:paraId="54102C44" w14:textId="77777777" w:rsidTr="00AC04A8">
        <w:trPr>
          <w:trHeight w:val="397"/>
        </w:trPr>
        <w:tc>
          <w:tcPr>
            <w:tcW w:w="3544" w:type="dxa"/>
          </w:tcPr>
          <w:p w14:paraId="26FEE952" w14:textId="77777777" w:rsidR="006708C5" w:rsidRPr="009C54AE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49BE24" w14:textId="77777777" w:rsidR="006708C5" w:rsidRPr="009C54AE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6708C5" w:rsidRPr="009C54AE" w14:paraId="44F4197B" w14:textId="77777777" w:rsidTr="00AC04A8">
        <w:trPr>
          <w:trHeight w:val="397"/>
        </w:trPr>
        <w:tc>
          <w:tcPr>
            <w:tcW w:w="3544" w:type="dxa"/>
          </w:tcPr>
          <w:p w14:paraId="0B7F0798" w14:textId="77777777" w:rsidR="006708C5" w:rsidRPr="009C54AE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53125C" w14:textId="77777777" w:rsidR="006708C5" w:rsidRPr="009C54AE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odbywania praktyki zawarte są w programie praktyk</w:t>
            </w:r>
          </w:p>
        </w:tc>
      </w:tr>
    </w:tbl>
    <w:p w14:paraId="63825727" w14:textId="77777777" w:rsidR="006708C5" w:rsidRPr="009C54AE" w:rsidRDefault="006708C5" w:rsidP="006708C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565A59" w14:textId="77777777" w:rsidR="006708C5" w:rsidRPr="009C54AE" w:rsidRDefault="006708C5" w:rsidP="006708C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DD4C060" w14:textId="77777777" w:rsidR="006708C5" w:rsidRPr="009C54AE" w:rsidRDefault="006708C5" w:rsidP="006708C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708C5" w:rsidRPr="009C54AE" w14:paraId="347A0B6E" w14:textId="77777777" w:rsidTr="00AC04A8">
        <w:trPr>
          <w:trHeight w:val="397"/>
        </w:trPr>
        <w:tc>
          <w:tcPr>
            <w:tcW w:w="7513" w:type="dxa"/>
          </w:tcPr>
          <w:p w14:paraId="65E51DFB" w14:textId="77777777" w:rsidR="006708C5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BC10CF" w14:textId="77777777" w:rsidR="006708C5" w:rsidRDefault="006708C5" w:rsidP="006708C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14:paraId="46DD9AE2" w14:textId="77777777" w:rsidR="006708C5" w:rsidRDefault="006708C5" w:rsidP="006708C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Wałbrzych 1994, UNU</w:t>
            </w:r>
          </w:p>
          <w:p w14:paraId="3E8BA718" w14:textId="77777777" w:rsidR="006708C5" w:rsidRDefault="006708C5" w:rsidP="006708C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14:paraId="0E961924" w14:textId="77777777" w:rsidR="006708C5" w:rsidRDefault="006708C5" w:rsidP="006708C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PaszkiewiczA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14:paraId="2F4F3041" w14:textId="77777777" w:rsidR="006708C5" w:rsidRDefault="006708C5" w:rsidP="006708C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wczesnoszkolnej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Uszyńskiej-Jarmoc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Dudel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Głoskowskiej-Sołdatow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14:paraId="0BFAED9B" w14:textId="77777777" w:rsidR="006708C5" w:rsidRPr="00371D0B" w:rsidRDefault="006708C5" w:rsidP="006708C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Impuls  2003</w:t>
            </w:r>
          </w:p>
        </w:tc>
      </w:tr>
      <w:tr w:rsidR="006708C5" w:rsidRPr="009C54AE" w14:paraId="4142E0AC" w14:textId="77777777" w:rsidTr="00AC04A8">
        <w:trPr>
          <w:trHeight w:val="397"/>
        </w:trPr>
        <w:tc>
          <w:tcPr>
            <w:tcW w:w="7513" w:type="dxa"/>
          </w:tcPr>
          <w:p w14:paraId="491556AC" w14:textId="77777777" w:rsidR="006708C5" w:rsidRDefault="006708C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AAEAE9" w14:textId="77777777" w:rsidR="006708C5" w:rsidRPr="00E82796" w:rsidRDefault="006708C5" w:rsidP="006708C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</w:t>
            </w:r>
            <w:proofErr w:type="spellEnd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  Jedność 2003</w:t>
            </w:r>
          </w:p>
          <w:p w14:paraId="0202D21A" w14:textId="77777777" w:rsidR="006708C5" w:rsidRPr="009C54AE" w:rsidRDefault="006708C5" w:rsidP="006708C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Wspomaganie dziecka w skupieniu uwagi i zapamiętywaniu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14:paraId="3DB20D4A" w14:textId="77777777" w:rsidR="006708C5" w:rsidRPr="009C54AE" w:rsidRDefault="006708C5" w:rsidP="006708C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B4A273" w14:textId="77777777" w:rsidR="006708C5" w:rsidRPr="009C54AE" w:rsidRDefault="006708C5" w:rsidP="006708C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B773EC" w14:textId="14E0B883" w:rsidR="006708C5" w:rsidRPr="006708C5" w:rsidRDefault="006708C5" w:rsidP="006708C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Akceptacja </w:t>
      </w:r>
      <w:r>
        <w:rPr>
          <w:rFonts w:ascii="Corbel" w:hAnsi="Corbel"/>
          <w:b w:val="0"/>
          <w:smallCaps w:val="0"/>
          <w:szCs w:val="24"/>
        </w:rPr>
        <w:t>Kierownika Jednostki lub osoby upoważnionej</w:t>
      </w:r>
    </w:p>
    <w:sectPr w:rsidR="006708C5" w:rsidRPr="00670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CCD03" w14:textId="77777777" w:rsidR="006708C5" w:rsidRDefault="006708C5" w:rsidP="006708C5">
      <w:pPr>
        <w:spacing w:after="0" w:line="240" w:lineRule="auto"/>
      </w:pPr>
      <w:r>
        <w:separator/>
      </w:r>
    </w:p>
  </w:endnote>
  <w:endnote w:type="continuationSeparator" w:id="0">
    <w:p w14:paraId="4163A33D" w14:textId="77777777" w:rsidR="006708C5" w:rsidRDefault="006708C5" w:rsidP="00670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51407" w14:textId="77777777" w:rsidR="006708C5" w:rsidRDefault="006708C5" w:rsidP="006708C5">
      <w:pPr>
        <w:spacing w:after="0" w:line="240" w:lineRule="auto"/>
      </w:pPr>
      <w:r>
        <w:separator/>
      </w:r>
    </w:p>
  </w:footnote>
  <w:footnote w:type="continuationSeparator" w:id="0">
    <w:p w14:paraId="5D260A80" w14:textId="77777777" w:rsidR="006708C5" w:rsidRDefault="006708C5" w:rsidP="006708C5">
      <w:pPr>
        <w:spacing w:after="0" w:line="240" w:lineRule="auto"/>
      </w:pPr>
      <w:r>
        <w:continuationSeparator/>
      </w:r>
    </w:p>
  </w:footnote>
  <w:footnote w:id="1">
    <w:p w14:paraId="3C5444CF" w14:textId="77777777" w:rsidR="006708C5" w:rsidRDefault="006708C5" w:rsidP="006708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60E73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374DA"/>
    <w:multiLevelType w:val="hybridMultilevel"/>
    <w:tmpl w:val="591864F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A28C9"/>
    <w:multiLevelType w:val="hybridMultilevel"/>
    <w:tmpl w:val="BC382F9C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 w16cid:durableId="1818952992">
    <w:abstractNumId w:val="2"/>
  </w:num>
  <w:num w:numId="2" w16cid:durableId="1915627306">
    <w:abstractNumId w:val="1"/>
  </w:num>
  <w:num w:numId="3" w16cid:durableId="960309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8C5"/>
    <w:rsid w:val="00000BFA"/>
    <w:rsid w:val="005E628B"/>
    <w:rsid w:val="006708C5"/>
    <w:rsid w:val="0076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4061"/>
  <w15:chartTrackingRefBased/>
  <w15:docId w15:val="{205B60B7-64A6-4360-8E9B-26E490474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8C5"/>
  </w:style>
  <w:style w:type="paragraph" w:styleId="Nagwek1">
    <w:name w:val="heading 1"/>
    <w:basedOn w:val="Normalny"/>
    <w:next w:val="Normalny"/>
    <w:link w:val="Nagwek1Znak"/>
    <w:uiPriority w:val="9"/>
    <w:qFormat/>
    <w:rsid w:val="006708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08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08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08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08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08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08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08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08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08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08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08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08C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08C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08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08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08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08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08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08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08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08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08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08C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08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08C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08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08C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08C5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08C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08C5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6708C5"/>
    <w:rPr>
      <w:vertAlign w:val="superscript"/>
    </w:rPr>
  </w:style>
  <w:style w:type="paragraph" w:customStyle="1" w:styleId="Punktygwne">
    <w:name w:val="Punkty główne"/>
    <w:basedOn w:val="Normalny"/>
    <w:qFormat/>
    <w:rsid w:val="006708C5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6708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6708C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6708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6708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6708C5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6708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6708C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08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0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921</Words>
  <Characters>5526</Characters>
  <Application>Microsoft Office Word</Application>
  <DocSecurity>0</DocSecurity>
  <Lines>46</Lines>
  <Paragraphs>12</Paragraphs>
  <ScaleCrop>false</ScaleCrop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2025-12-18T09:29:00Z</dcterms:created>
  <dcterms:modified xsi:type="dcterms:W3CDTF">2025-12-18T12:10:00Z</dcterms:modified>
</cp:coreProperties>
</file>